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F3E6" w14:textId="526F88E0" w:rsidR="00E52A17" w:rsidRPr="00A666F1" w:rsidRDefault="00A666F1" w:rsidP="005F7BF8">
      <w:pPr>
        <w:jc w:val="center"/>
        <w:rPr>
          <w:rFonts w:eastAsiaTheme="majorEastAsia"/>
          <w:sz w:val="24"/>
          <w:szCs w:val="24"/>
          <w:lang w:eastAsia="zh-CN"/>
        </w:rPr>
      </w:pPr>
      <w:r w:rsidRPr="00A666F1">
        <w:rPr>
          <w:rFonts w:eastAsiaTheme="majorEastAsia" w:hint="eastAsia"/>
          <w:sz w:val="24"/>
          <w:szCs w:val="24"/>
          <w:lang w:eastAsia="zh-CN"/>
        </w:rPr>
        <w:t>20</w:t>
      </w:r>
      <w:r w:rsidR="00F46929">
        <w:rPr>
          <w:rFonts w:eastAsiaTheme="majorEastAsia" w:hint="eastAsia"/>
          <w:sz w:val="24"/>
          <w:szCs w:val="24"/>
          <w:lang w:eastAsia="zh-CN"/>
        </w:rPr>
        <w:t>2</w:t>
      </w:r>
      <w:r w:rsidR="001D0FC8">
        <w:rPr>
          <w:rFonts w:eastAsiaTheme="majorEastAsia" w:hint="eastAsia"/>
          <w:sz w:val="24"/>
          <w:szCs w:val="24"/>
          <w:lang w:eastAsia="zh-CN"/>
        </w:rPr>
        <w:t>1</w:t>
      </w:r>
      <w:r w:rsidRPr="00A666F1">
        <w:rPr>
          <w:rFonts w:eastAsiaTheme="majorEastAsia" w:hint="eastAsia"/>
          <w:sz w:val="24"/>
          <w:szCs w:val="24"/>
          <w:lang w:eastAsia="zh-CN"/>
        </w:rPr>
        <w:t>年日本環境教育学会北海道支部研究</w:t>
      </w:r>
      <w:r w:rsidR="00BD062F" w:rsidRPr="00A666F1">
        <w:rPr>
          <w:rFonts w:eastAsiaTheme="majorEastAsia"/>
          <w:sz w:val="24"/>
          <w:szCs w:val="24"/>
          <w:lang w:eastAsia="zh-CN"/>
        </w:rPr>
        <w:t>大会</w:t>
      </w:r>
      <w:r w:rsidR="001B5165">
        <w:rPr>
          <w:rFonts w:eastAsiaTheme="majorEastAsia" w:hint="eastAsia"/>
          <w:sz w:val="24"/>
          <w:szCs w:val="24"/>
        </w:rPr>
        <w:t>×えぞ</w:t>
      </w:r>
      <w:r w:rsidR="001B5165">
        <w:rPr>
          <w:rFonts w:eastAsiaTheme="majorEastAsia" w:hint="eastAsia"/>
          <w:sz w:val="24"/>
          <w:szCs w:val="24"/>
        </w:rPr>
        <w:t>CONE</w:t>
      </w:r>
      <w:r w:rsidR="001B5165">
        <w:rPr>
          <w:rFonts w:eastAsiaTheme="majorEastAsia" w:hint="eastAsia"/>
          <w:sz w:val="24"/>
          <w:szCs w:val="24"/>
        </w:rPr>
        <w:t>フォーラム</w:t>
      </w:r>
    </w:p>
    <w:p w14:paraId="02429866" w14:textId="30CEBD58" w:rsidR="00E52A17" w:rsidRPr="00A666F1" w:rsidRDefault="00A666F1" w:rsidP="00EE2584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 w:rsidRPr="00A666F1">
        <w:rPr>
          <w:rFonts w:asciiTheme="majorEastAsia" w:eastAsiaTheme="majorEastAsia" w:hAnsiTheme="majorEastAsia" w:hint="eastAsia"/>
          <w:sz w:val="36"/>
          <w:szCs w:val="36"/>
          <w:lang w:eastAsia="zh-TW"/>
        </w:rPr>
        <w:t>口頭</w:t>
      </w:r>
      <w:r w:rsidR="00E52A17" w:rsidRPr="00A666F1">
        <w:rPr>
          <w:rFonts w:asciiTheme="majorEastAsia" w:eastAsiaTheme="majorEastAsia" w:hAnsiTheme="majorEastAsia"/>
          <w:sz w:val="36"/>
          <w:szCs w:val="36"/>
          <w:lang w:eastAsia="zh-TW"/>
        </w:rPr>
        <w:t>発表申込書</w:t>
      </w:r>
    </w:p>
    <w:p w14:paraId="4FDD2C5D" w14:textId="77777777" w:rsidR="00E52A17" w:rsidRPr="00A666F1" w:rsidRDefault="00E52A17" w:rsidP="00F87FA3">
      <w:pPr>
        <w:jc w:val="right"/>
        <w:rPr>
          <w:lang w:eastAsia="zh-TW"/>
        </w:rPr>
      </w:pPr>
      <w:r w:rsidRPr="00A666F1">
        <w:rPr>
          <w:rFonts w:hint="eastAsia"/>
          <w:lang w:eastAsia="zh-TW"/>
        </w:rPr>
        <w:t>年　　月　　日</w:t>
      </w:r>
    </w:p>
    <w:tbl>
      <w:tblPr>
        <w:tblStyle w:val="a3"/>
        <w:tblW w:w="10608" w:type="dxa"/>
        <w:tblLayout w:type="fixed"/>
        <w:tblLook w:val="04A0" w:firstRow="1" w:lastRow="0" w:firstColumn="1" w:lastColumn="0" w:noHBand="0" w:noVBand="1"/>
      </w:tblPr>
      <w:tblGrid>
        <w:gridCol w:w="468"/>
        <w:gridCol w:w="2788"/>
        <w:gridCol w:w="1352"/>
        <w:gridCol w:w="432"/>
        <w:gridCol w:w="5568"/>
      </w:tblGrid>
      <w:tr w:rsidR="003D36C4" w:rsidRPr="00A666F1" w14:paraId="0B699267" w14:textId="77777777" w:rsidTr="001B5165">
        <w:trPr>
          <w:trHeight w:val="1073"/>
        </w:trPr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72FBC52D" w14:textId="3F63ED86" w:rsidR="00F87FA3" w:rsidRPr="00A666F1" w:rsidRDefault="00F87FA3" w:rsidP="00F87FA3">
            <w:pPr>
              <w:spacing w:line="420" w:lineRule="exact"/>
              <w:jc w:val="center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</w:p>
          <w:p w14:paraId="3FC83493" w14:textId="2D68C256" w:rsidR="00F87FA3" w:rsidRPr="00A666F1" w:rsidRDefault="00A666F1" w:rsidP="00A90B86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6F1">
              <w:rPr>
                <w:rFonts w:asciiTheme="minorEastAsia" w:hAnsiTheme="minorEastAsia" w:hint="eastAsia"/>
                <w:sz w:val="24"/>
                <w:szCs w:val="24"/>
              </w:rPr>
              <w:t>口頭</w:t>
            </w:r>
            <w:r w:rsidR="00F87FA3" w:rsidRPr="00A666F1">
              <w:rPr>
                <w:rFonts w:asciiTheme="minorEastAsia" w:hAnsiTheme="minorEastAsia" w:hint="eastAsia"/>
                <w:sz w:val="24"/>
                <w:szCs w:val="24"/>
              </w:rPr>
              <w:t>発表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7E95D486" w14:textId="77777777" w:rsidR="0077626A" w:rsidRPr="00A666F1" w:rsidRDefault="0077626A" w:rsidP="0077626A">
            <w:pPr>
              <w:widowControl/>
              <w:spacing w:line="4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666F1">
              <w:rPr>
                <w:rFonts w:asciiTheme="minorEastAsia" w:hAnsiTheme="minorEastAsia" w:hint="eastAsia"/>
                <w:sz w:val="18"/>
                <w:szCs w:val="18"/>
              </w:rPr>
              <w:t>（いずれかに○をお付けください）</w:t>
            </w:r>
          </w:p>
          <w:p w14:paraId="550712D0" w14:textId="77777777" w:rsidR="003D36C4" w:rsidRPr="00A666F1" w:rsidRDefault="0077626A" w:rsidP="00F87FA3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6F1">
              <w:rPr>
                <w:rFonts w:asciiTheme="minorEastAsia" w:hAnsiTheme="minorEastAsia" w:hint="eastAsia"/>
                <w:sz w:val="24"/>
                <w:szCs w:val="24"/>
              </w:rPr>
              <w:t>個人発表　・　共同発表</w:t>
            </w:r>
          </w:p>
        </w:tc>
      </w:tr>
      <w:tr w:rsidR="00E52A17" w:rsidRPr="00A666F1" w14:paraId="111708CD" w14:textId="77777777" w:rsidTr="001B5165">
        <w:trPr>
          <w:trHeight w:val="345"/>
        </w:trPr>
        <w:tc>
          <w:tcPr>
            <w:tcW w:w="3256" w:type="dxa"/>
            <w:gridSpan w:val="2"/>
            <w:tcBorders>
              <w:bottom w:val="dotted" w:sz="4" w:space="0" w:color="auto"/>
            </w:tcBorders>
          </w:tcPr>
          <w:p w14:paraId="6C222EEA" w14:textId="77777777" w:rsidR="006C7DC9" w:rsidRPr="00A666F1" w:rsidRDefault="006C7DC9" w:rsidP="003D36C4">
            <w:pPr>
              <w:jc w:val="center"/>
            </w:pPr>
            <w:r w:rsidRPr="00A666F1">
              <w:rPr>
                <w:rFonts w:hint="eastAsia"/>
                <w:spacing w:val="59"/>
                <w:kern w:val="0"/>
                <w:sz w:val="18"/>
                <w:szCs w:val="18"/>
                <w:fitText w:val="1080" w:id="1458380545"/>
              </w:rPr>
              <w:t>ふりが</w:t>
            </w:r>
            <w:r w:rsidRPr="00A666F1">
              <w:rPr>
                <w:rFonts w:hint="eastAsia"/>
                <w:spacing w:val="2"/>
                <w:kern w:val="0"/>
                <w:sz w:val="18"/>
                <w:szCs w:val="18"/>
                <w:fitText w:val="1080" w:id="1458380545"/>
              </w:rPr>
              <w:t>な</w:t>
            </w:r>
          </w:p>
        </w:tc>
        <w:tc>
          <w:tcPr>
            <w:tcW w:w="7352" w:type="dxa"/>
            <w:gridSpan w:val="3"/>
            <w:tcBorders>
              <w:bottom w:val="dotted" w:sz="4" w:space="0" w:color="auto"/>
            </w:tcBorders>
          </w:tcPr>
          <w:p w14:paraId="766EBB5E" w14:textId="77777777" w:rsidR="00E52A17" w:rsidRPr="00A666F1" w:rsidRDefault="00E52A17"/>
        </w:tc>
      </w:tr>
      <w:tr w:rsidR="003D36C4" w:rsidRPr="00A666F1" w14:paraId="53B9E65A" w14:textId="77777777" w:rsidTr="001B5165">
        <w:trPr>
          <w:trHeight w:val="720"/>
        </w:trPr>
        <w:tc>
          <w:tcPr>
            <w:tcW w:w="3256" w:type="dxa"/>
            <w:gridSpan w:val="2"/>
            <w:tcBorders>
              <w:top w:val="dotted" w:sz="4" w:space="0" w:color="auto"/>
            </w:tcBorders>
          </w:tcPr>
          <w:p w14:paraId="3BB9597E" w14:textId="77777777" w:rsidR="003D36C4" w:rsidRPr="00A666F1" w:rsidRDefault="003D36C4" w:rsidP="003D36C4">
            <w:pPr>
              <w:jc w:val="center"/>
              <w:rPr>
                <w:sz w:val="24"/>
                <w:szCs w:val="24"/>
              </w:rPr>
            </w:pPr>
            <w:r w:rsidRPr="00A666F1">
              <w:rPr>
                <w:rFonts w:hint="eastAsia"/>
                <w:sz w:val="24"/>
                <w:szCs w:val="24"/>
              </w:rPr>
              <w:t>発表者氏名</w:t>
            </w:r>
          </w:p>
          <w:p w14:paraId="50AB1961" w14:textId="77777777" w:rsidR="003D36C4" w:rsidRPr="00A666F1" w:rsidRDefault="005F7BF8" w:rsidP="003D36C4">
            <w:pPr>
              <w:jc w:val="center"/>
              <w:rPr>
                <w:kern w:val="0"/>
                <w:sz w:val="18"/>
                <w:szCs w:val="18"/>
              </w:rPr>
            </w:pPr>
            <w:r w:rsidRPr="00A666F1">
              <w:rPr>
                <w:rFonts w:hint="eastAsia"/>
                <w:kern w:val="0"/>
                <w:sz w:val="18"/>
                <w:szCs w:val="18"/>
              </w:rPr>
              <w:t>（発表者が</w:t>
            </w:r>
            <w:r w:rsidR="00F87FA3" w:rsidRPr="00A666F1">
              <w:rPr>
                <w:rFonts w:hint="eastAsia"/>
                <w:kern w:val="0"/>
                <w:sz w:val="18"/>
                <w:szCs w:val="18"/>
              </w:rPr>
              <w:t>複数の場合は代表者）</w:t>
            </w:r>
          </w:p>
        </w:tc>
        <w:tc>
          <w:tcPr>
            <w:tcW w:w="7352" w:type="dxa"/>
            <w:gridSpan w:val="3"/>
            <w:tcBorders>
              <w:top w:val="dotted" w:sz="4" w:space="0" w:color="auto"/>
            </w:tcBorders>
          </w:tcPr>
          <w:p w14:paraId="4EF97993" w14:textId="77777777" w:rsidR="003D36C4" w:rsidRPr="00A666F1" w:rsidRDefault="003D36C4"/>
        </w:tc>
      </w:tr>
      <w:tr w:rsidR="00E52A17" w:rsidRPr="00A666F1" w14:paraId="081409BA" w14:textId="77777777" w:rsidTr="001B5165">
        <w:tc>
          <w:tcPr>
            <w:tcW w:w="3256" w:type="dxa"/>
            <w:gridSpan w:val="2"/>
          </w:tcPr>
          <w:p w14:paraId="1DC6DE65" w14:textId="77777777" w:rsidR="00E52A17" w:rsidRPr="00A666F1" w:rsidRDefault="00E52A17" w:rsidP="003D36C4">
            <w:pPr>
              <w:jc w:val="center"/>
            </w:pPr>
            <w:r w:rsidRPr="00A666F1">
              <w:rPr>
                <w:rFonts w:hint="eastAsia"/>
              </w:rPr>
              <w:t>所</w:t>
            </w:r>
            <w:r w:rsidR="003D36C4" w:rsidRPr="00A666F1">
              <w:rPr>
                <w:rFonts w:hint="eastAsia"/>
              </w:rPr>
              <w:t xml:space="preserve">　</w:t>
            </w:r>
            <w:r w:rsidRPr="00A666F1">
              <w:rPr>
                <w:rFonts w:hint="eastAsia"/>
              </w:rPr>
              <w:t>属</w:t>
            </w:r>
          </w:p>
        </w:tc>
        <w:tc>
          <w:tcPr>
            <w:tcW w:w="7352" w:type="dxa"/>
            <w:gridSpan w:val="3"/>
          </w:tcPr>
          <w:p w14:paraId="714E780B" w14:textId="77777777" w:rsidR="00E52A17" w:rsidRPr="00A666F1" w:rsidRDefault="00E52A17"/>
          <w:p w14:paraId="6A603667" w14:textId="77777777" w:rsidR="00A666F1" w:rsidRPr="00A666F1" w:rsidRDefault="00A666F1"/>
        </w:tc>
      </w:tr>
      <w:tr w:rsidR="00E52A17" w:rsidRPr="00A666F1" w14:paraId="5CE2A751" w14:textId="77777777" w:rsidTr="001B5165">
        <w:tc>
          <w:tcPr>
            <w:tcW w:w="3256" w:type="dxa"/>
            <w:gridSpan w:val="2"/>
          </w:tcPr>
          <w:p w14:paraId="03C5E52A" w14:textId="77777777" w:rsidR="00E52A17" w:rsidRPr="00A666F1" w:rsidRDefault="00E52A17" w:rsidP="003D36C4">
            <w:pPr>
              <w:jc w:val="center"/>
            </w:pPr>
            <w:r w:rsidRPr="00A666F1">
              <w:rPr>
                <w:rFonts w:hint="eastAsia"/>
              </w:rPr>
              <w:t>職名（</w:t>
            </w:r>
            <w:r w:rsidR="006C7DC9" w:rsidRPr="00A666F1">
              <w:rPr>
                <w:rFonts w:hint="eastAsia"/>
              </w:rPr>
              <w:t>教員／大学院生の別等）</w:t>
            </w:r>
          </w:p>
        </w:tc>
        <w:tc>
          <w:tcPr>
            <w:tcW w:w="7352" w:type="dxa"/>
            <w:gridSpan w:val="3"/>
          </w:tcPr>
          <w:p w14:paraId="59F51F66" w14:textId="77777777" w:rsidR="00E52A17" w:rsidRPr="00A666F1" w:rsidRDefault="00E52A17"/>
          <w:p w14:paraId="2BC26D2A" w14:textId="77777777" w:rsidR="00A666F1" w:rsidRPr="00A666F1" w:rsidRDefault="00A666F1"/>
        </w:tc>
      </w:tr>
      <w:tr w:rsidR="003D36C4" w:rsidRPr="00A666F1" w14:paraId="62B9DB12" w14:textId="77777777" w:rsidTr="001B5165">
        <w:trPr>
          <w:cantSplit/>
          <w:trHeight w:val="780"/>
        </w:trPr>
        <w:tc>
          <w:tcPr>
            <w:tcW w:w="468" w:type="dxa"/>
            <w:textDirection w:val="tbRlV"/>
            <w:vAlign w:val="center"/>
          </w:tcPr>
          <w:p w14:paraId="7E39BE11" w14:textId="77777777" w:rsidR="003D36C4" w:rsidRPr="00A666F1" w:rsidRDefault="00A666F1" w:rsidP="006C7DC9">
            <w:pPr>
              <w:ind w:left="113" w:right="113"/>
              <w:jc w:val="center"/>
            </w:pPr>
            <w:r w:rsidRPr="00A666F1">
              <w:rPr>
                <w:rFonts w:hint="eastAsia"/>
              </w:rPr>
              <w:t>連絡先</w:t>
            </w:r>
          </w:p>
        </w:tc>
        <w:tc>
          <w:tcPr>
            <w:tcW w:w="4140" w:type="dxa"/>
            <w:gridSpan w:val="2"/>
          </w:tcPr>
          <w:p w14:paraId="083D84BF" w14:textId="77777777" w:rsidR="003D36C4" w:rsidRPr="00A666F1" w:rsidRDefault="003D36C4">
            <w:r w:rsidRPr="00A666F1">
              <w:rPr>
                <w:rFonts w:hint="eastAsia"/>
              </w:rPr>
              <w:t>電話番号</w:t>
            </w:r>
          </w:p>
          <w:p w14:paraId="3B1A3C86" w14:textId="77777777" w:rsidR="003D36C4" w:rsidRPr="00A666F1" w:rsidRDefault="003D36C4" w:rsidP="003D36C4"/>
          <w:p w14:paraId="7890AFCD" w14:textId="77777777" w:rsidR="00A666F1" w:rsidRPr="00A666F1" w:rsidRDefault="00A666F1" w:rsidP="003D36C4"/>
        </w:tc>
        <w:tc>
          <w:tcPr>
            <w:tcW w:w="6000" w:type="dxa"/>
            <w:gridSpan w:val="2"/>
          </w:tcPr>
          <w:p w14:paraId="61B5447B" w14:textId="77777777" w:rsidR="003D36C4" w:rsidRPr="00A666F1" w:rsidRDefault="003D36C4">
            <w:pPr>
              <w:widowControl/>
              <w:jc w:val="left"/>
            </w:pPr>
            <w:r w:rsidRPr="00A666F1">
              <w:rPr>
                <w:rFonts w:hint="eastAsia"/>
              </w:rPr>
              <w:t>e-mail</w:t>
            </w:r>
          </w:p>
          <w:p w14:paraId="02110A04" w14:textId="77777777" w:rsidR="003D36C4" w:rsidRPr="00A666F1" w:rsidRDefault="003D36C4" w:rsidP="003D36C4"/>
        </w:tc>
      </w:tr>
      <w:tr w:rsidR="005F7BF8" w:rsidRPr="00A666F1" w14:paraId="7B42A5C2" w14:textId="77777777" w:rsidTr="001B5165">
        <w:tc>
          <w:tcPr>
            <w:tcW w:w="3256" w:type="dxa"/>
            <w:gridSpan w:val="2"/>
            <w:vAlign w:val="center"/>
          </w:tcPr>
          <w:p w14:paraId="0F163469" w14:textId="77777777" w:rsidR="005F7BF8" w:rsidRPr="00A666F1" w:rsidRDefault="005F7BF8" w:rsidP="00E706A9">
            <w:pPr>
              <w:spacing w:line="420" w:lineRule="exact"/>
              <w:jc w:val="center"/>
            </w:pPr>
            <w:r w:rsidRPr="00A666F1">
              <w:rPr>
                <w:rFonts w:hint="eastAsia"/>
              </w:rPr>
              <w:t>（共同発表の場合）</w:t>
            </w:r>
          </w:p>
          <w:p w14:paraId="61E555B7" w14:textId="77777777" w:rsidR="005F7BF8" w:rsidRPr="00A666F1" w:rsidRDefault="005F7BF8" w:rsidP="00E706A9">
            <w:pPr>
              <w:spacing w:line="420" w:lineRule="exact"/>
              <w:jc w:val="center"/>
            </w:pPr>
            <w:r w:rsidRPr="00A666F1">
              <w:rPr>
                <w:rFonts w:hint="eastAsia"/>
              </w:rPr>
              <w:t>連名者氏名（ふりがな）・所属</w:t>
            </w:r>
          </w:p>
          <w:p w14:paraId="361648D0" w14:textId="77777777" w:rsidR="005F7BF8" w:rsidRPr="00A666F1" w:rsidRDefault="005F7BF8" w:rsidP="00E706A9">
            <w:pPr>
              <w:spacing w:line="420" w:lineRule="exact"/>
              <w:jc w:val="center"/>
            </w:pPr>
          </w:p>
        </w:tc>
        <w:tc>
          <w:tcPr>
            <w:tcW w:w="7352" w:type="dxa"/>
            <w:gridSpan w:val="3"/>
          </w:tcPr>
          <w:p w14:paraId="0FF42CA8" w14:textId="77777777" w:rsidR="005F7BF8" w:rsidRPr="00A666F1" w:rsidRDefault="005F7BF8" w:rsidP="00E706A9"/>
          <w:p w14:paraId="2561DB63" w14:textId="77777777" w:rsidR="005F7BF8" w:rsidRPr="00A666F1" w:rsidRDefault="005F7BF8" w:rsidP="00E706A9"/>
          <w:p w14:paraId="362A1AD7" w14:textId="77777777" w:rsidR="005F7BF8" w:rsidRPr="00A666F1" w:rsidRDefault="005F7BF8" w:rsidP="00E706A9"/>
          <w:p w14:paraId="08547497" w14:textId="77777777" w:rsidR="005F7BF8" w:rsidRPr="00A666F1" w:rsidRDefault="005F7BF8" w:rsidP="00E706A9"/>
          <w:p w14:paraId="2B096719" w14:textId="77777777" w:rsidR="005F7BF8" w:rsidRPr="00A666F1" w:rsidRDefault="005F7BF8" w:rsidP="00E706A9"/>
          <w:p w14:paraId="22C5044C" w14:textId="77777777" w:rsidR="005F7BF8" w:rsidRPr="00A666F1" w:rsidRDefault="005F7BF8" w:rsidP="00E706A9"/>
        </w:tc>
      </w:tr>
      <w:tr w:rsidR="00E52A17" w:rsidRPr="00A666F1" w14:paraId="46E242FD" w14:textId="77777777" w:rsidTr="001B5165">
        <w:tc>
          <w:tcPr>
            <w:tcW w:w="3256" w:type="dxa"/>
            <w:gridSpan w:val="2"/>
            <w:vAlign w:val="center"/>
          </w:tcPr>
          <w:p w14:paraId="46DDEEA0" w14:textId="77777777" w:rsidR="00E52A17" w:rsidRPr="00A666F1" w:rsidRDefault="006C7DC9" w:rsidP="003D36C4">
            <w:pPr>
              <w:jc w:val="center"/>
              <w:rPr>
                <w:sz w:val="24"/>
                <w:szCs w:val="24"/>
              </w:rPr>
            </w:pPr>
            <w:r w:rsidRPr="00A666F1">
              <w:rPr>
                <w:rFonts w:hint="eastAsia"/>
                <w:sz w:val="24"/>
                <w:szCs w:val="24"/>
              </w:rPr>
              <w:t>発表題目</w:t>
            </w:r>
          </w:p>
        </w:tc>
        <w:tc>
          <w:tcPr>
            <w:tcW w:w="7352" w:type="dxa"/>
            <w:gridSpan w:val="3"/>
          </w:tcPr>
          <w:p w14:paraId="4B18405F" w14:textId="77777777" w:rsidR="00E52A17" w:rsidRPr="00A666F1" w:rsidRDefault="00E52A17"/>
          <w:p w14:paraId="7C6A6AF4" w14:textId="77777777" w:rsidR="003D36C4" w:rsidRPr="00A666F1" w:rsidRDefault="003D36C4"/>
          <w:p w14:paraId="199608CE" w14:textId="77777777" w:rsidR="003D36C4" w:rsidRPr="00A666F1" w:rsidRDefault="003D36C4"/>
          <w:p w14:paraId="2BDC8B8C" w14:textId="77777777" w:rsidR="003D36C4" w:rsidRPr="00A666F1" w:rsidRDefault="003D36C4"/>
        </w:tc>
      </w:tr>
    </w:tbl>
    <w:p w14:paraId="7130C889" w14:textId="77777777" w:rsidR="00EE2584" w:rsidRPr="00A666F1" w:rsidRDefault="00EE2584" w:rsidP="00EE2584">
      <w:pPr>
        <w:spacing w:line="420" w:lineRule="exact"/>
      </w:pPr>
      <w:r w:rsidRPr="00A666F1">
        <w:t xml:space="preserve"> </w:t>
      </w:r>
    </w:p>
    <w:p w14:paraId="778A2DCC" w14:textId="77777777" w:rsidR="00A666F1" w:rsidRPr="00A666F1" w:rsidRDefault="00A666F1" w:rsidP="00EE2584">
      <w:pPr>
        <w:spacing w:line="420" w:lineRule="exact"/>
      </w:pPr>
    </w:p>
    <w:p w14:paraId="0B0BD908" w14:textId="77777777" w:rsidR="00A666F1" w:rsidRPr="00A666F1" w:rsidRDefault="00A666F1" w:rsidP="00EE2584">
      <w:pPr>
        <w:spacing w:line="420" w:lineRule="exact"/>
      </w:pPr>
    </w:p>
    <w:p w14:paraId="6091CD5D" w14:textId="77777777" w:rsidR="00A666F1" w:rsidRPr="00A666F1" w:rsidRDefault="00A666F1" w:rsidP="00EE2584">
      <w:pPr>
        <w:spacing w:line="420" w:lineRule="exact"/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94"/>
      </w:tblGrid>
      <w:tr w:rsidR="00A666F1" w:rsidRPr="00A666F1" w14:paraId="685D2046" w14:textId="77777777" w:rsidTr="00A666F1">
        <w:trPr>
          <w:trHeight w:val="1435"/>
        </w:trPr>
        <w:tc>
          <w:tcPr>
            <w:tcW w:w="5794" w:type="dxa"/>
          </w:tcPr>
          <w:p w14:paraId="5480513C" w14:textId="77777777" w:rsidR="00A666F1" w:rsidRPr="00A666F1" w:rsidRDefault="00A666F1" w:rsidP="00092072">
            <w:pPr>
              <w:pStyle w:val="Default"/>
              <w:rPr>
                <w:rFonts w:asciiTheme="minorEastAsia" w:hAnsiTheme="minorEastAsia" w:cs="ＭＳ 明朝"/>
              </w:rPr>
            </w:pPr>
            <w:r w:rsidRPr="00A666F1">
              <w:rPr>
                <w:rFonts w:asciiTheme="minorEastAsia" w:hAnsiTheme="minorEastAsia" w:cs="ＭＳ 明朝" w:hint="eastAsia"/>
              </w:rPr>
              <w:t>【申し込み先】</w:t>
            </w:r>
          </w:p>
          <w:p w14:paraId="34BBA52E" w14:textId="473D1CB2" w:rsidR="00A666F1" w:rsidRPr="00A666F1" w:rsidRDefault="001B5165" w:rsidP="00092072">
            <w:pPr>
              <w:pStyle w:val="Defaul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えぞCONEフォーラム実行委員階</w:t>
            </w:r>
            <w:r w:rsidR="00A666F1" w:rsidRPr="00A666F1">
              <w:rPr>
                <w:rFonts w:asciiTheme="minorEastAsia" w:hAnsiTheme="minorEastAsia" w:cs="ＭＳ 明朝" w:hint="eastAsia"/>
              </w:rPr>
              <w:t>事務局（</w:t>
            </w:r>
            <w:r>
              <w:rPr>
                <w:rFonts w:asciiTheme="minorEastAsia" w:hAnsiTheme="minorEastAsia" w:cs="ＭＳ 明朝" w:hint="eastAsia"/>
              </w:rPr>
              <w:t>大類</w:t>
            </w:r>
            <w:r w:rsidR="00A666F1" w:rsidRPr="00A666F1">
              <w:rPr>
                <w:rFonts w:asciiTheme="minorEastAsia" w:hAnsiTheme="minorEastAsia" w:cs="ＭＳ 明朝" w:hint="eastAsia"/>
              </w:rPr>
              <w:t>）</w:t>
            </w:r>
          </w:p>
          <w:p w14:paraId="1DBCA044" w14:textId="6542172F" w:rsidR="00A666F1" w:rsidRPr="00A666F1" w:rsidRDefault="00A666F1" w:rsidP="00092072">
            <w:pPr>
              <w:pStyle w:val="Default"/>
              <w:rPr>
                <w:rFonts w:asciiTheme="minorEastAsia" w:hAnsiTheme="minorEastAsia"/>
                <w:sz w:val="21"/>
                <w:szCs w:val="21"/>
              </w:rPr>
            </w:pPr>
            <w:r w:rsidRPr="00A666F1">
              <w:rPr>
                <w:rFonts w:asciiTheme="minorEastAsia" w:hAnsiTheme="minorEastAsia"/>
              </w:rPr>
              <w:t>E-mail</w:t>
            </w:r>
            <w:r w:rsidRPr="00A666F1">
              <w:rPr>
                <w:rFonts w:asciiTheme="minorEastAsia" w:hAnsiTheme="minorEastAsia" w:cs="ＭＳ 明朝" w:hint="eastAsia"/>
              </w:rPr>
              <w:t>：</w:t>
            </w:r>
            <w:proofErr w:type="spellStart"/>
            <w:r w:rsidR="001B5165">
              <w:rPr>
                <w:rFonts w:asciiTheme="minorEastAsia" w:hAnsiTheme="minorEastAsia" w:cs="ＭＳ 明朝" w:hint="eastAsia"/>
              </w:rPr>
              <w:t>c</w:t>
            </w:r>
            <w:r w:rsidR="001B5165">
              <w:rPr>
                <w:rFonts w:asciiTheme="minorEastAsia" w:hAnsiTheme="minorEastAsia" w:cs="ＭＳ 明朝"/>
              </w:rPr>
              <w:t>one.hkd</w:t>
            </w:r>
            <w:proofErr w:type="spellEnd"/>
            <w:r w:rsidRPr="00A666F1">
              <w:rPr>
                <w:rFonts w:asciiTheme="minorEastAsia" w:hAnsiTheme="minorEastAsia" w:cs="ＭＳ 明朝" w:hint="eastAsia"/>
              </w:rPr>
              <w:t>＠gmail.com</w:t>
            </w:r>
          </w:p>
        </w:tc>
      </w:tr>
    </w:tbl>
    <w:p w14:paraId="57AC19E2" w14:textId="77777777" w:rsidR="00A666F1" w:rsidRPr="001B5165" w:rsidRDefault="00A666F1" w:rsidP="00EE2584">
      <w:pPr>
        <w:spacing w:line="420" w:lineRule="exact"/>
      </w:pPr>
    </w:p>
    <w:p w14:paraId="0069E7FE" w14:textId="77777777" w:rsidR="00A666F1" w:rsidRPr="00EE2584" w:rsidRDefault="00A666F1" w:rsidP="00EE2584">
      <w:pPr>
        <w:spacing w:line="420" w:lineRule="exact"/>
      </w:pPr>
    </w:p>
    <w:sectPr w:rsidR="00A666F1" w:rsidRPr="00EE2584" w:rsidSect="00F87F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A0D24" w14:textId="77777777" w:rsidR="004C123E" w:rsidRDefault="004C123E" w:rsidP="004F6A14">
      <w:r>
        <w:separator/>
      </w:r>
    </w:p>
  </w:endnote>
  <w:endnote w:type="continuationSeparator" w:id="0">
    <w:p w14:paraId="18752672" w14:textId="77777777" w:rsidR="004C123E" w:rsidRDefault="004C123E" w:rsidP="004F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52E49" w14:textId="77777777" w:rsidR="004C123E" w:rsidRDefault="004C123E" w:rsidP="004F6A14">
      <w:r>
        <w:separator/>
      </w:r>
    </w:p>
  </w:footnote>
  <w:footnote w:type="continuationSeparator" w:id="0">
    <w:p w14:paraId="2135F9E0" w14:textId="77777777" w:rsidR="004C123E" w:rsidRDefault="004C123E" w:rsidP="004F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F"/>
    <w:rsid w:val="00115BB8"/>
    <w:rsid w:val="001201FF"/>
    <w:rsid w:val="001B5165"/>
    <w:rsid w:val="001D0FC8"/>
    <w:rsid w:val="003D36C4"/>
    <w:rsid w:val="004247AD"/>
    <w:rsid w:val="004C123E"/>
    <w:rsid w:val="004F6A14"/>
    <w:rsid w:val="005F7BF8"/>
    <w:rsid w:val="00622188"/>
    <w:rsid w:val="00657FB2"/>
    <w:rsid w:val="006C7DC9"/>
    <w:rsid w:val="006F536A"/>
    <w:rsid w:val="0077626A"/>
    <w:rsid w:val="0078616D"/>
    <w:rsid w:val="00791BC5"/>
    <w:rsid w:val="00893694"/>
    <w:rsid w:val="00A666F1"/>
    <w:rsid w:val="00A90B86"/>
    <w:rsid w:val="00AE5485"/>
    <w:rsid w:val="00B07021"/>
    <w:rsid w:val="00B633D0"/>
    <w:rsid w:val="00B740DA"/>
    <w:rsid w:val="00BD062F"/>
    <w:rsid w:val="00C365CC"/>
    <w:rsid w:val="00C54B87"/>
    <w:rsid w:val="00E33F20"/>
    <w:rsid w:val="00E52A17"/>
    <w:rsid w:val="00EE2584"/>
    <w:rsid w:val="00F46929"/>
    <w:rsid w:val="00F87FA3"/>
    <w:rsid w:val="00FC6D65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C89E7"/>
  <w15:docId w15:val="{121C98F2-07CF-4BDF-B278-8CBF668E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A14"/>
  </w:style>
  <w:style w:type="paragraph" w:styleId="a6">
    <w:name w:val="footer"/>
    <w:basedOn w:val="a"/>
    <w:link w:val="a7"/>
    <w:uiPriority w:val="99"/>
    <w:unhideWhenUsed/>
    <w:rsid w:val="004F6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A14"/>
  </w:style>
  <w:style w:type="paragraph" w:styleId="a8">
    <w:name w:val="Closing"/>
    <w:basedOn w:val="a"/>
    <w:link w:val="a9"/>
    <w:uiPriority w:val="99"/>
    <w:unhideWhenUsed/>
    <w:rsid w:val="00EE2584"/>
    <w:pPr>
      <w:jc w:val="right"/>
    </w:pPr>
  </w:style>
  <w:style w:type="character" w:customStyle="1" w:styleId="a9">
    <w:name w:val="結語 (文字)"/>
    <w:basedOn w:val="a0"/>
    <w:link w:val="a8"/>
    <w:uiPriority w:val="99"/>
    <w:rsid w:val="00EE2584"/>
  </w:style>
  <w:style w:type="character" w:styleId="aa">
    <w:name w:val="Hyperlink"/>
    <w:basedOn w:val="a0"/>
    <w:uiPriority w:val="99"/>
    <w:unhideWhenUsed/>
    <w:rsid w:val="00EE2584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A666F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S1511</dc:creator>
  <cp:lastModifiedBy>SaChiko Orui</cp:lastModifiedBy>
  <cp:revision>2</cp:revision>
  <cp:lastPrinted>2017-07-04T15:23:00Z</cp:lastPrinted>
  <dcterms:created xsi:type="dcterms:W3CDTF">2021-01-14T13:06:00Z</dcterms:created>
  <dcterms:modified xsi:type="dcterms:W3CDTF">2021-01-14T13:06:00Z</dcterms:modified>
</cp:coreProperties>
</file>